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84C5" w14:textId="77777777" w:rsidR="00BA0380" w:rsidRDefault="00EE535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</w:t>
      </w:r>
    </w:p>
    <w:p w14:paraId="29BC6D1C" w14:textId="77777777" w:rsidR="00BA0380" w:rsidRDefault="00EE535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Zał. Nr 11</w:t>
      </w:r>
    </w:p>
    <w:p w14:paraId="3CB28218" w14:textId="77777777" w:rsidR="00BA0380" w:rsidRDefault="00BA0380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2735B208" w14:textId="77777777" w:rsidR="00BA0380" w:rsidRDefault="00EE5350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14:paraId="51FB922E" w14:textId="77777777" w:rsidR="00BA0380" w:rsidRDefault="00EE5350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opiekuńcze/ usługi asystenckie</w:t>
      </w:r>
      <w:r w:rsidR="00E35977" w:rsidRPr="00E35977">
        <w:rPr>
          <w:rFonts w:ascii="Calibri Light" w:eastAsia="Calibri Light" w:hAnsi="Calibri Light" w:cs="Calibri Light"/>
          <w:b/>
          <w:i/>
          <w:sz w:val="18"/>
          <w:szCs w:val="18"/>
        </w:rPr>
        <w:t>(wybierz właściwe)</w:t>
      </w:r>
    </w:p>
    <w:p w14:paraId="3B23CE2C" w14:textId="77777777" w:rsidR="00BA0380" w:rsidRDefault="00BA038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67A93131" w14:textId="77777777" w:rsidR="00BA0380" w:rsidRDefault="00EE5350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…………………………………….……………………………………………………………..</w:t>
      </w:r>
    </w:p>
    <w:p w14:paraId="60D12261" w14:textId="77777777" w:rsidR="00BA0380" w:rsidRDefault="00EE5350">
      <w:pPr>
        <w:spacing w:after="0" w:line="240" w:lineRule="auto"/>
        <w:jc w:val="center"/>
        <w:rPr>
          <w:rFonts w:ascii="Calibri Light" w:eastAsia="Calibri Light" w:hAnsi="Calibri Light" w:cs="Calibri Light"/>
          <w:i/>
        </w:rPr>
      </w:pPr>
      <w:r>
        <w:rPr>
          <w:rFonts w:ascii="Calibri Light" w:eastAsia="Calibri Light" w:hAnsi="Calibri Light" w:cs="Calibri Light"/>
          <w:i/>
        </w:rPr>
        <w:t>(rodzaj usługi)</w:t>
      </w:r>
    </w:p>
    <w:p w14:paraId="5220CD90" w14:textId="77777777" w:rsidR="00BA0380" w:rsidRDefault="00EE5350">
      <w:pPr>
        <w:spacing w:after="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 ramach projektu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14:paraId="4F7ADD7C" w14:textId="77777777" w:rsidR="00BA0380" w:rsidRDefault="00EE5350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pn. </w:t>
      </w:r>
    </w:p>
    <w:p w14:paraId="378FC586" w14:textId="77777777" w:rsidR="00BA0380" w:rsidRDefault="00BA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99799A" w14:textId="77777777" w:rsidR="00BA0380" w:rsidRDefault="00EE5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Zawarty  w ………………………………………………………….w dniu ……………………………………………... pomiędzy:</w:t>
      </w:r>
    </w:p>
    <w:p w14:paraId="17DACD35" w14:textId="2BE2D9CB" w:rsidR="00BA0380" w:rsidRPr="00E35977" w:rsidRDefault="00EE5350">
      <w:pPr>
        <w:jc w:val="both"/>
        <w:rPr>
          <w:rFonts w:ascii="Times New Roman" w:eastAsia="Times New Roman" w:hAnsi="Times New Roman" w:cs="Times New Roman"/>
          <w:sz w:val="24"/>
        </w:rPr>
      </w:pPr>
      <w:r w:rsidRPr="00E35977">
        <w:rPr>
          <w:rFonts w:ascii="Times New Roman" w:eastAsia="Times New Roman" w:hAnsi="Times New Roman" w:cs="Times New Roman"/>
          <w:sz w:val="24"/>
        </w:rPr>
        <w:t xml:space="preserve">Gmina  </w:t>
      </w:r>
      <w:r w:rsidR="00E35977" w:rsidRPr="00E35977">
        <w:rPr>
          <w:rFonts w:ascii="Times New Roman" w:eastAsia="Times New Roman" w:hAnsi="Times New Roman" w:cs="Times New Roman"/>
          <w:sz w:val="24"/>
        </w:rPr>
        <w:t xml:space="preserve"> Sława</w:t>
      </w:r>
      <w:r w:rsidRPr="00E35977">
        <w:rPr>
          <w:rFonts w:ascii="Times New Roman" w:eastAsia="Times New Roman" w:hAnsi="Times New Roman" w:cs="Times New Roman"/>
          <w:sz w:val="24"/>
        </w:rPr>
        <w:t>/</w:t>
      </w:r>
      <w:r w:rsidR="00E35977" w:rsidRPr="00E35977">
        <w:rPr>
          <w:rFonts w:ascii="Times New Roman" w:eastAsia="Times New Roman" w:hAnsi="Times New Roman" w:cs="Times New Roman"/>
          <w:sz w:val="24"/>
        </w:rPr>
        <w:t xml:space="preserve"> Ośrodkiem</w:t>
      </w:r>
      <w:r w:rsidRPr="00E35977">
        <w:rPr>
          <w:rFonts w:ascii="Times New Roman" w:eastAsia="Times New Roman" w:hAnsi="Times New Roman" w:cs="Times New Roman"/>
          <w:sz w:val="24"/>
        </w:rPr>
        <w:t xml:space="preserve"> Pomocy Społecznej w</w:t>
      </w:r>
      <w:r w:rsidR="00E35977" w:rsidRPr="00E35977">
        <w:rPr>
          <w:rFonts w:ascii="Times New Roman" w:eastAsia="Times New Roman" w:hAnsi="Times New Roman" w:cs="Times New Roman"/>
          <w:sz w:val="24"/>
        </w:rPr>
        <w:t xml:space="preserve"> Sławie</w:t>
      </w:r>
      <w:r w:rsidRPr="00E35977">
        <w:rPr>
          <w:rFonts w:ascii="Times New Roman" w:eastAsia="Times New Roman" w:hAnsi="Times New Roman" w:cs="Times New Roman"/>
          <w:sz w:val="24"/>
        </w:rPr>
        <w:t>, posługującym się Numere</w:t>
      </w:r>
      <w:r w:rsidR="00A83772">
        <w:rPr>
          <w:rFonts w:ascii="Times New Roman" w:eastAsia="Times New Roman" w:hAnsi="Times New Roman" w:cs="Times New Roman"/>
          <w:sz w:val="24"/>
        </w:rPr>
        <w:t>m Identyfikacji Podatkowej 4970003455 oraz numerem REGON 970770400</w:t>
      </w:r>
      <w:r w:rsidRPr="00E35977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E3597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E35977">
        <w:rPr>
          <w:rFonts w:ascii="Times New Roman" w:eastAsia="Times New Roman" w:hAnsi="Times New Roman" w:cs="Times New Roman"/>
          <w:sz w:val="24"/>
        </w:rPr>
        <w:t>reprezentowanym przez Kierownika-P</w:t>
      </w:r>
      <w:r w:rsidR="00A83772">
        <w:rPr>
          <w:rFonts w:ascii="Times New Roman" w:eastAsia="Times New Roman" w:hAnsi="Times New Roman" w:cs="Times New Roman"/>
          <w:sz w:val="24"/>
        </w:rPr>
        <w:t>ana/</w:t>
      </w:r>
      <w:proofErr w:type="spellStart"/>
      <w:r w:rsidR="00A83772">
        <w:rPr>
          <w:rFonts w:ascii="Times New Roman" w:eastAsia="Times New Roman" w:hAnsi="Times New Roman" w:cs="Times New Roman"/>
          <w:sz w:val="24"/>
        </w:rPr>
        <w:t>ią</w:t>
      </w:r>
      <w:proofErr w:type="spellEnd"/>
      <w:r w:rsidR="00A83772">
        <w:rPr>
          <w:rFonts w:ascii="Times New Roman" w:eastAsia="Times New Roman" w:hAnsi="Times New Roman" w:cs="Times New Roman"/>
          <w:sz w:val="24"/>
        </w:rPr>
        <w:t xml:space="preserve"> Dorotę Szudra</w:t>
      </w:r>
      <w:bookmarkStart w:id="0" w:name="_GoBack"/>
      <w:bookmarkEnd w:id="0"/>
      <w:r w:rsidRPr="00E35977">
        <w:rPr>
          <w:rFonts w:ascii="Times New Roman" w:eastAsia="Times New Roman" w:hAnsi="Times New Roman" w:cs="Times New Roman"/>
          <w:sz w:val="24"/>
        </w:rPr>
        <w:t xml:space="preserve"> realizującą  projekt: </w:t>
      </w:r>
      <w:r w:rsidRPr="00E35977">
        <w:rPr>
          <w:rFonts w:ascii="Times New Roman" w:eastAsia="Times New Roman" w:hAnsi="Times New Roman" w:cs="Times New Roman"/>
          <w:b/>
          <w:i/>
          <w:sz w:val="24"/>
        </w:rPr>
        <w:t>„</w:t>
      </w:r>
      <w:r w:rsidR="00E35977" w:rsidRPr="00E35977">
        <w:rPr>
          <w:rFonts w:ascii="Times New Roman" w:hAnsi="Times New Roman" w:cs="Times New Roman"/>
          <w:b/>
          <w:bCs/>
          <w:sz w:val="24"/>
          <w:szCs w:val="24"/>
        </w:rPr>
        <w:t>Gmina Sława wspiera wykluczonych”</w:t>
      </w:r>
      <w:r w:rsidR="00E35977" w:rsidRPr="00E359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5977">
        <w:rPr>
          <w:rFonts w:ascii="Times New Roman" w:eastAsia="Times New Roman" w:hAnsi="Times New Roman" w:cs="Times New Roman"/>
          <w:sz w:val="24"/>
        </w:rPr>
        <w:t>w ramach Regionalnego Programu Operacyjnego</w:t>
      </w:r>
      <w:r w:rsidR="00E35977" w:rsidRPr="00E35977">
        <w:rPr>
          <w:rFonts w:ascii="Times New Roman" w:eastAsia="Times New Roman" w:hAnsi="Times New Roman" w:cs="Times New Roman"/>
          <w:sz w:val="24"/>
        </w:rPr>
        <w:t xml:space="preserve"> Województwa Lubuskiego</w:t>
      </w:r>
      <w:r w:rsidRPr="00E35977">
        <w:rPr>
          <w:rFonts w:ascii="Times New Roman" w:eastAsia="Times New Roman" w:hAnsi="Times New Roman" w:cs="Times New Roman"/>
          <w:sz w:val="24"/>
        </w:rPr>
        <w:t xml:space="preserve">  na lata 2014-2020, zwanym w dalszej części umowy </w:t>
      </w:r>
      <w:r w:rsidRPr="00E35977">
        <w:rPr>
          <w:rFonts w:ascii="Times New Roman" w:eastAsia="Times New Roman" w:hAnsi="Times New Roman" w:cs="Times New Roman"/>
          <w:b/>
          <w:sz w:val="24"/>
        </w:rPr>
        <w:t>„ Zamawiającym”</w:t>
      </w:r>
    </w:p>
    <w:p w14:paraId="3FFF2FF0" w14:textId="77777777" w:rsidR="00BA0380" w:rsidRDefault="00EE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Uczestnikiem/opiekunem prawnym/opiekunem faktycznym*:</w:t>
      </w:r>
    </w:p>
    <w:p w14:paraId="3BDEE12E" w14:textId="77777777" w:rsidR="00BA0380" w:rsidRDefault="00BA03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70717720" w14:textId="77777777" w:rsidR="00BA0380" w:rsidRDefault="00EE5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……………………………..……………………………… zamieszkałym/</w:t>
      </w:r>
      <w:proofErr w:type="spellStart"/>
      <w:r>
        <w:rPr>
          <w:rFonts w:ascii="Times New Roman" w:eastAsia="Times New Roman" w:hAnsi="Times New Roman" w:cs="Times New Roman"/>
          <w:sz w:val="24"/>
        </w:rPr>
        <w:t>łą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4BF40986" w14:textId="77777777" w:rsidR="00BA0380" w:rsidRDefault="00EE53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„Uczestnikiem Projektu”</w:t>
      </w:r>
    </w:p>
    <w:p w14:paraId="6C1E401B" w14:textId="77777777" w:rsidR="00BA0380" w:rsidRDefault="00EE5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</w:t>
      </w:r>
    </w:p>
    <w:p w14:paraId="5F8E3143" w14:textId="77777777" w:rsidR="00BA0380" w:rsidRDefault="00EE5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>
        <w:rPr>
          <w:rFonts w:ascii="Times New Roman" w:eastAsia="Times New Roman" w:hAnsi="Times New Roman" w:cs="Times New Roman"/>
          <w:b/>
          <w:sz w:val="24"/>
        </w:rPr>
        <w:t>„Osobą świadczącą usługi”</w:t>
      </w:r>
    </w:p>
    <w:p w14:paraId="6D04AF14" w14:textId="77777777" w:rsidR="00BA0380" w:rsidRDefault="00BA038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67BD8700" w14:textId="77777777" w:rsidR="00BA0380" w:rsidRDefault="00BA038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6CF10B33" w14:textId="77777777" w:rsidR="00BA0380" w:rsidRDefault="00EE535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</w:t>
      </w:r>
    </w:p>
    <w:p w14:paraId="76479B8F" w14:textId="77777777" w:rsidR="00BA0380" w:rsidRDefault="00EE5350">
      <w:pPr>
        <w:numPr>
          <w:ilvl w:val="0"/>
          <w:numId w:val="1"/>
        </w:num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KONTRAKT TRÓJSTRONNY NA …….……………………………………………………………………………………….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, zwany dalej „Kontr</w:t>
      </w:r>
      <w:r w:rsidR="00E35977">
        <w:rPr>
          <w:rFonts w:ascii="Times New Roman" w:eastAsia="Times New Roman" w:hAnsi="Times New Roman" w:cs="Times New Roman"/>
          <w:sz w:val="24"/>
        </w:rPr>
        <w:t xml:space="preserve">aktem”, zostaje zawarty do 31.03.2022 </w:t>
      </w:r>
      <w:r>
        <w:rPr>
          <w:rFonts w:ascii="Times New Roman" w:eastAsia="Times New Roman" w:hAnsi="Times New Roman" w:cs="Times New Roman"/>
          <w:sz w:val="24"/>
        </w:rPr>
        <w:t xml:space="preserve">r.  </w:t>
      </w:r>
    </w:p>
    <w:p w14:paraId="3427BCDA" w14:textId="77777777" w:rsidR="00BA0380" w:rsidRPr="00E35977" w:rsidRDefault="00EE5350" w:rsidP="00E3597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Celem kontraktu jest  realizacja  usług …………………………………………………………………………………………. w ramach projektu pt.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E35977" w:rsidRPr="00E3597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E35977" w:rsidRPr="00272A37">
        <w:rPr>
          <w:b/>
          <w:bCs/>
          <w:sz w:val="24"/>
          <w:szCs w:val="24"/>
        </w:rPr>
        <w:t>Gmina Sława wspiera wykluczonych”</w:t>
      </w:r>
      <w:r w:rsidR="00E359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 realizowanym w ramach Regionalnego Programu Operacyjnego</w:t>
      </w:r>
      <w:r w:rsidR="00E35977">
        <w:rPr>
          <w:rFonts w:ascii="Times New Roman" w:eastAsia="Times New Roman" w:hAnsi="Times New Roman" w:cs="Times New Roman"/>
          <w:sz w:val="24"/>
        </w:rPr>
        <w:t xml:space="preserve"> Województwa Lubuskiego</w:t>
      </w:r>
      <w:r>
        <w:rPr>
          <w:rFonts w:ascii="Times New Roman" w:eastAsia="Times New Roman" w:hAnsi="Times New Roman" w:cs="Times New Roman"/>
          <w:sz w:val="24"/>
        </w:rPr>
        <w:t xml:space="preserve"> na lata 2014-2020,</w:t>
      </w:r>
      <w:r>
        <w:rPr>
          <w:rFonts w:ascii="Times New Roman" w:eastAsia="Times New Roman" w:hAnsi="Times New Roman" w:cs="Times New Roman"/>
          <w:color w:val="000000"/>
          <w:sz w:val="24"/>
        </w:rPr>
        <w:t>Oś Priorytetowa 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35977" w:rsidRPr="00272A37">
        <w:rPr>
          <w:color w:val="000000"/>
          <w:sz w:val="24"/>
          <w:szCs w:val="24"/>
        </w:rPr>
        <w:t xml:space="preserve">Osi Priorytetowej: Oś Priorytetowa 7 </w:t>
      </w:r>
      <w:r w:rsidR="00E35977">
        <w:rPr>
          <w:color w:val="000000"/>
          <w:sz w:val="24"/>
          <w:szCs w:val="24"/>
        </w:rPr>
        <w:t xml:space="preserve"> Równowaga społ</w:t>
      </w:r>
      <w:r w:rsidR="00E35977" w:rsidRPr="00272A37">
        <w:rPr>
          <w:color w:val="000000"/>
          <w:sz w:val="24"/>
          <w:szCs w:val="24"/>
        </w:rPr>
        <w:t>eczna Działanie 7.5 Usługi społeczne.</w:t>
      </w:r>
      <w:r w:rsidR="00E35977"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 jest współfinansowany ze środków Europejskiego Funduszu Społecznego.</w:t>
      </w:r>
    </w:p>
    <w:p w14:paraId="7384D36E" w14:textId="77777777" w:rsidR="00BA0380" w:rsidRDefault="00EE5350">
      <w:pPr>
        <w:numPr>
          <w:ilvl w:val="0"/>
          <w:numId w:val="1"/>
        </w:numPr>
        <w:spacing w:after="0"/>
        <w:ind w:left="502" w:hanging="360"/>
        <w:jc w:val="both"/>
        <w:rPr>
          <w:rFonts w:ascii="Calibri Light" w:eastAsia="Calibri Light" w:hAnsi="Calibri Light" w:cs="Calibri Light"/>
        </w:rPr>
      </w:pPr>
      <w:r>
        <w:rPr>
          <w:rFonts w:ascii="Times New Roman" w:eastAsia="Times New Roman" w:hAnsi="Times New Roman" w:cs="Times New Roman"/>
          <w:sz w:val="24"/>
        </w:rPr>
        <w:t>Zakres kontraktu opracowany został na podstawie wywiadu pogłębionego przeprowadzonego z Uczestnikiem Projektu  w dniu: ……………………………………………………………………………………………………..</w:t>
      </w:r>
    </w:p>
    <w:p w14:paraId="49B013CD" w14:textId="77777777" w:rsidR="00BA0380" w:rsidRDefault="00BA038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02F48E98" w14:textId="77777777" w:rsidR="00BA0380" w:rsidRDefault="00EE535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7B0F1F01" w14:textId="77777777" w:rsidR="00BA0380" w:rsidRDefault="00EE5350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realiz</w:t>
      </w:r>
      <w:r w:rsidR="00E35977">
        <w:rPr>
          <w:rFonts w:ascii="Times New Roman" w:eastAsia="Times New Roman" w:hAnsi="Times New Roman" w:cs="Times New Roman"/>
          <w:sz w:val="24"/>
        </w:rPr>
        <w:t>acji Projektu, tj. do dnia 31.03.2022</w:t>
      </w:r>
      <w:r>
        <w:rPr>
          <w:rFonts w:ascii="Times New Roman" w:eastAsia="Times New Roman" w:hAnsi="Times New Roman" w:cs="Times New Roman"/>
          <w:sz w:val="24"/>
        </w:rPr>
        <w:t xml:space="preserve"> roku.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E2555A4" w14:textId="77777777" w:rsidR="00BA0380" w:rsidRDefault="00EE5350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Harmonogram wsparcia ustalony zostanie przez Osobę świadczącą usługi, w oparciu o potrzeby i możliwości Uczestnika projektu.</w:t>
      </w:r>
    </w:p>
    <w:p w14:paraId="49532AC0" w14:textId="77777777" w:rsidR="00BA0380" w:rsidRDefault="00EE5350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 świadczenia usług: ……………………………………………………………………………………………………………</w:t>
      </w:r>
    </w:p>
    <w:p w14:paraId="169BEE1B" w14:textId="77777777" w:rsidR="00BA0380" w:rsidRDefault="00EE5350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Dopuszcza się zmianę liczby godzin przydzielonego wsparcia. Dokonanie zmian wymaga formy pisemnej. </w:t>
      </w:r>
    </w:p>
    <w:p w14:paraId="770A39ED" w14:textId="77777777" w:rsidR="00BA0380" w:rsidRDefault="00EE5350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Świadczenia realizowane w ramach projektu są nieodpłatne.</w:t>
      </w:r>
    </w:p>
    <w:p w14:paraId="5E5D3B2C" w14:textId="77777777" w:rsidR="00BA0380" w:rsidRDefault="00BA038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9B3ED69" w14:textId="77777777" w:rsidR="00BA0380" w:rsidRDefault="00EE535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46A7BA99" w14:textId="77777777" w:rsidR="00BA0380" w:rsidRDefault="00EE5350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usług świadczonych przez Osobę świadczącą usługi na rzecz Uczestnika Projektu obejmuje w szczególności świadczenie usługi …………………………………………………………………………. </w:t>
      </w:r>
    </w:p>
    <w:p w14:paraId="2BAE572D" w14:textId="77777777" w:rsidR="00BA0380" w:rsidRDefault="00EE5350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Szczegółowy zakres usług świadczonych na rzecz Uczestnika Projektu stanowi Załącznik nr 1 do niniejszego Kontraktu.</w:t>
      </w:r>
    </w:p>
    <w:p w14:paraId="5A5319C9" w14:textId="77777777" w:rsidR="00BA0380" w:rsidRDefault="00BA038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11115F3" w14:textId="77777777" w:rsidR="00BA0380" w:rsidRDefault="00EE535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4783F4A0" w14:textId="77777777" w:rsidR="00BA0380" w:rsidRDefault="00EE5350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świadczącą usługi o zaistniałej sytuacji (nie później niż 12 godzin) przed rozpoczęciem wsparcia. </w:t>
      </w:r>
    </w:p>
    <w:p w14:paraId="2C4C86CD" w14:textId="77777777" w:rsidR="00BA0380" w:rsidRDefault="00EE5350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0EDC36CD" w14:textId="77777777" w:rsidR="00BA0380" w:rsidRDefault="00EE5350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świadcząca usługi opracowuje we współpracy z Uczestnikiem Projektu harmonogram spotkań oraz przedkłada go  Zamawiającemu najpóźniej 5 dni przed rozpoczęciem świadczenia usług. Harmonogram ten jest ustalany zgodnie z potrzebami i oczekiwaniami Uczestnika Projektu oraz możliwościami Osoby świadczącej usługi.</w:t>
      </w:r>
    </w:p>
    <w:p w14:paraId="312EFF29" w14:textId="77777777" w:rsidR="00BA0380" w:rsidRDefault="00EE5350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świadcząca usługę, oświadcza że posiada wszelkie kwalifikacje niezbędne do świadczenia usług objętych niniejszy Kontraktem.</w:t>
      </w:r>
    </w:p>
    <w:p w14:paraId="72FF9392" w14:textId="77777777" w:rsidR="00BA0380" w:rsidRDefault="00BA038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CD3369" w14:textId="77777777" w:rsidR="00BA0380" w:rsidRDefault="00EE535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483A2839" w14:textId="77777777" w:rsidR="00BA0380" w:rsidRDefault="00BA038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25EDD1" w14:textId="77777777" w:rsidR="00BA0380" w:rsidRDefault="00EE535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Dokumentacja usługi prowadzona w formie papierowej - obejmuje prowadzenie dokumentacji zgodnie z wzorami przekazanymi przez Zamawiającego.</w:t>
      </w:r>
    </w:p>
    <w:p w14:paraId="1C216656" w14:textId="77777777" w:rsidR="00BA0380" w:rsidRDefault="00BA038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5FAB03" w14:textId="77777777" w:rsidR="00BA0380" w:rsidRDefault="00EE535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14:paraId="19306DA8" w14:textId="77777777" w:rsidR="00BA0380" w:rsidRDefault="00EE5350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Kontrakt został zawarty na czas trwania form wsparcia i nie dłużej niż </w:t>
      </w:r>
      <w:r w:rsidR="00E35977">
        <w:rPr>
          <w:rFonts w:ascii="Times New Roman" w:eastAsia="Times New Roman" w:hAnsi="Times New Roman" w:cs="Times New Roman"/>
          <w:sz w:val="24"/>
        </w:rPr>
        <w:t>do zakończenia projektu tj. 31  marca 2022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14:paraId="71EB7828" w14:textId="77777777" w:rsidR="00BA0380" w:rsidRDefault="00EE5350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Rezygnacja z przyznanych godzin wsparcia 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716D8439" w14:textId="77777777" w:rsidR="00BA0380" w:rsidRDefault="00EE535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§ 7</w:t>
      </w:r>
    </w:p>
    <w:p w14:paraId="11767BEA" w14:textId="77777777" w:rsidR="00BA0380" w:rsidRDefault="00EE535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Zmiana warunków niniejszego Kontraktu wymaga formy pisemnej pod rygorem nieważności.</w:t>
      </w:r>
    </w:p>
    <w:p w14:paraId="097C8791" w14:textId="77777777" w:rsidR="00BA0380" w:rsidRDefault="00EE535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09698B10" w14:textId="77777777" w:rsidR="00BA0380" w:rsidRDefault="00BA0380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31089FEF" w14:textId="77777777" w:rsidR="00BA0380" w:rsidRDefault="00EE535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Kontrakt sporządzono w trzech  jednobrzmiących egzemplarzach, po jednym dla każdej ze Stron.</w:t>
      </w:r>
    </w:p>
    <w:p w14:paraId="32EC535D" w14:textId="77777777" w:rsidR="00BA0380" w:rsidRDefault="00BA0380">
      <w:pPr>
        <w:tabs>
          <w:tab w:val="left" w:pos="2595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14:paraId="2F46F1D3" w14:textId="77777777" w:rsidR="00BA0380" w:rsidRDefault="00EE535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14:paraId="4FB7F9BA" w14:textId="77777777" w:rsidR="00BA0380" w:rsidRDefault="00EE535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Data, podpis i pieczęć Zamawiającego</w:t>
      </w:r>
    </w:p>
    <w:p w14:paraId="5FF438BF" w14:textId="77777777" w:rsidR="00BA0380" w:rsidRDefault="00BA038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731F1F8" w14:textId="77777777" w:rsidR="00BA0380" w:rsidRDefault="00BA038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21C973B" w14:textId="77777777" w:rsidR="00BA0380" w:rsidRDefault="00BA038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DE267A1" w14:textId="77777777" w:rsidR="00BA0380" w:rsidRDefault="00EE535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</w:t>
      </w:r>
    </w:p>
    <w:p w14:paraId="21AE8A58" w14:textId="77777777" w:rsidR="00BA0380" w:rsidRDefault="00EE535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FFE1960" w14:textId="77777777" w:rsidR="00BA0380" w:rsidRDefault="00EE535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Uczestnika Projektu /Opiekuna prawnego*/Opiekuna faktycznego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22055B0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84044B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A5BCC3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D476713" w14:textId="77777777" w:rsidR="00BA0380" w:rsidRDefault="00EE535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14:paraId="0749FC67" w14:textId="77777777" w:rsidR="00BA0380" w:rsidRDefault="00EE535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C64AD3F" w14:textId="77777777" w:rsidR="00BA0380" w:rsidRDefault="00EE535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Osoby świadczącej usługę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D571BB4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1CED615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6F7A9B0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6359869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124B4F4" w14:textId="77777777" w:rsidR="00BA0380" w:rsidRDefault="00BA038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83EF96A" w14:textId="77777777" w:rsidR="00BA0380" w:rsidRDefault="00BA0380">
      <w:pPr>
        <w:spacing w:after="0"/>
        <w:rPr>
          <w:rFonts w:ascii="Calibri Light" w:eastAsia="Calibri Light" w:hAnsi="Calibri Light" w:cs="Calibri Light"/>
        </w:rPr>
      </w:pPr>
    </w:p>
    <w:p w14:paraId="12F32C41" w14:textId="77777777" w:rsidR="00BA0380" w:rsidRDefault="00BA0380">
      <w:pPr>
        <w:spacing w:after="0"/>
        <w:rPr>
          <w:rFonts w:ascii="Calibri Light" w:eastAsia="Calibri Light" w:hAnsi="Calibri Light" w:cs="Calibri Light"/>
        </w:rPr>
      </w:pPr>
    </w:p>
    <w:p w14:paraId="15F57DCD" w14:textId="77777777" w:rsidR="00BA0380" w:rsidRDefault="00BA0380">
      <w:pPr>
        <w:spacing w:after="0"/>
        <w:rPr>
          <w:rFonts w:ascii="Calibri Light" w:eastAsia="Calibri Light" w:hAnsi="Calibri Light" w:cs="Calibri Light"/>
        </w:rPr>
      </w:pPr>
    </w:p>
    <w:p w14:paraId="05E7E031" w14:textId="77777777" w:rsidR="00BA0380" w:rsidRDefault="00EE5350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BA0380" w:rsidSect="0091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8EA15" w14:textId="77777777" w:rsidR="00766873" w:rsidRDefault="00766873" w:rsidP="002E2746">
      <w:pPr>
        <w:spacing w:after="0" w:line="240" w:lineRule="auto"/>
      </w:pPr>
      <w:r>
        <w:separator/>
      </w:r>
    </w:p>
  </w:endnote>
  <w:endnote w:type="continuationSeparator" w:id="0">
    <w:p w14:paraId="090F8A7D" w14:textId="77777777" w:rsidR="00766873" w:rsidRDefault="00766873" w:rsidP="002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3D08" w14:textId="77777777" w:rsidR="00481CF4" w:rsidRDefault="00481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1C05" w14:textId="77777777" w:rsidR="00481CF4" w:rsidRDefault="00481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FF26" w14:textId="77777777" w:rsidR="00481CF4" w:rsidRDefault="00481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6A09D" w14:textId="77777777" w:rsidR="00766873" w:rsidRDefault="00766873" w:rsidP="002E2746">
      <w:pPr>
        <w:spacing w:after="0" w:line="240" w:lineRule="auto"/>
      </w:pPr>
      <w:r>
        <w:separator/>
      </w:r>
    </w:p>
  </w:footnote>
  <w:footnote w:type="continuationSeparator" w:id="0">
    <w:p w14:paraId="2FE27104" w14:textId="77777777" w:rsidR="00766873" w:rsidRDefault="00766873" w:rsidP="002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7C1D" w14:textId="77777777" w:rsidR="00481CF4" w:rsidRDefault="00481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5204" w14:textId="0AB02CF1" w:rsidR="00481CF4" w:rsidRDefault="00481CF4">
    <w:pPr>
      <w:pStyle w:val="Nagwek"/>
    </w:pPr>
    <w:r>
      <w:rPr>
        <w:noProof/>
      </w:rPr>
      <w:drawing>
        <wp:inline distT="0" distB="0" distL="0" distR="0" wp14:anchorId="23B8D0ED" wp14:editId="0433D07E">
          <wp:extent cx="5759450" cy="70675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939" w14:textId="77777777" w:rsidR="00481CF4" w:rsidRDefault="00481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06"/>
    <w:multiLevelType w:val="multilevel"/>
    <w:tmpl w:val="A8100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55EFD"/>
    <w:multiLevelType w:val="multilevel"/>
    <w:tmpl w:val="AD0C1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B68AF"/>
    <w:multiLevelType w:val="multilevel"/>
    <w:tmpl w:val="A4165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B52D7"/>
    <w:multiLevelType w:val="multilevel"/>
    <w:tmpl w:val="CA6C4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44813"/>
    <w:multiLevelType w:val="multilevel"/>
    <w:tmpl w:val="631E0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0"/>
    <w:rsid w:val="002E2746"/>
    <w:rsid w:val="00481CF4"/>
    <w:rsid w:val="00766873"/>
    <w:rsid w:val="007D03DF"/>
    <w:rsid w:val="009128BF"/>
    <w:rsid w:val="00A83772"/>
    <w:rsid w:val="00BA0380"/>
    <w:rsid w:val="00E35977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46"/>
  </w:style>
  <w:style w:type="paragraph" w:styleId="Stopka">
    <w:name w:val="footer"/>
    <w:basedOn w:val="Normalny"/>
    <w:link w:val="StopkaZnak"/>
    <w:uiPriority w:val="99"/>
    <w:unhideWhenUsed/>
    <w:rsid w:val="002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746"/>
  </w:style>
  <w:style w:type="paragraph" w:styleId="Tekstdymka">
    <w:name w:val="Balloon Text"/>
    <w:basedOn w:val="Normalny"/>
    <w:link w:val="TekstdymkaZnak"/>
    <w:uiPriority w:val="99"/>
    <w:semiHidden/>
    <w:unhideWhenUsed/>
    <w:rsid w:val="00A8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46"/>
  </w:style>
  <w:style w:type="paragraph" w:styleId="Stopka">
    <w:name w:val="footer"/>
    <w:basedOn w:val="Normalny"/>
    <w:link w:val="StopkaZnak"/>
    <w:uiPriority w:val="99"/>
    <w:unhideWhenUsed/>
    <w:rsid w:val="002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746"/>
  </w:style>
  <w:style w:type="paragraph" w:styleId="Tekstdymka">
    <w:name w:val="Balloon Text"/>
    <w:basedOn w:val="Normalny"/>
    <w:link w:val="TekstdymkaZnak"/>
    <w:uiPriority w:val="99"/>
    <w:semiHidden/>
    <w:unhideWhenUsed/>
    <w:rsid w:val="00A8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4377</Characters>
  <Application>Microsoft Office Word</Application>
  <DocSecurity>0</DocSecurity>
  <Lines>36</Lines>
  <Paragraphs>10</Paragraphs>
  <ScaleCrop>false</ScaleCrop>
  <Company>TOSHIBA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Kierownik</cp:lastModifiedBy>
  <cp:revision>4</cp:revision>
  <dcterms:created xsi:type="dcterms:W3CDTF">2020-09-08T12:15:00Z</dcterms:created>
  <dcterms:modified xsi:type="dcterms:W3CDTF">2020-09-21T10:02:00Z</dcterms:modified>
</cp:coreProperties>
</file>